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452" w:rsidRPr="00F10800" w:rsidRDefault="006E3452" w:rsidP="006E3452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0800">
        <w:rPr>
          <w:rFonts w:ascii="Times New Roman" w:hAnsi="Times New Roman" w:cs="Times New Roman"/>
          <w:b/>
          <w:sz w:val="24"/>
          <w:szCs w:val="24"/>
        </w:rPr>
        <w:t>Отчет о проделанной работе в рамках</w:t>
      </w:r>
    </w:p>
    <w:p w:rsidR="006E3452" w:rsidRPr="00F10800" w:rsidRDefault="006E3452" w:rsidP="006E3452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0800">
        <w:rPr>
          <w:rFonts w:ascii="Times New Roman" w:hAnsi="Times New Roman" w:cs="Times New Roman"/>
          <w:b/>
          <w:sz w:val="24"/>
          <w:szCs w:val="24"/>
        </w:rPr>
        <w:t xml:space="preserve">недели предметов культурно-эстетического цикла </w:t>
      </w:r>
    </w:p>
    <w:p w:rsidR="006E3452" w:rsidRPr="00F10800" w:rsidRDefault="006E3452" w:rsidP="006E3452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0800">
        <w:rPr>
          <w:rFonts w:ascii="Times New Roman" w:hAnsi="Times New Roman" w:cs="Times New Roman"/>
          <w:b/>
          <w:sz w:val="24"/>
          <w:szCs w:val="24"/>
        </w:rPr>
        <w:t>(муз</w:t>
      </w:r>
      <w:r w:rsidR="00404B8E">
        <w:rPr>
          <w:rFonts w:ascii="Times New Roman" w:hAnsi="Times New Roman" w:cs="Times New Roman"/>
          <w:b/>
          <w:sz w:val="24"/>
          <w:szCs w:val="24"/>
        </w:rPr>
        <w:t xml:space="preserve">ыка, </w:t>
      </w:r>
      <w:proofErr w:type="gramStart"/>
      <w:r w:rsidR="00404B8E">
        <w:rPr>
          <w:rFonts w:ascii="Times New Roman" w:hAnsi="Times New Roman" w:cs="Times New Roman"/>
          <w:b/>
          <w:sz w:val="24"/>
          <w:szCs w:val="24"/>
        </w:rPr>
        <w:t>изо</w:t>
      </w:r>
      <w:proofErr w:type="gramEnd"/>
      <w:r w:rsidR="00404B8E">
        <w:rPr>
          <w:rFonts w:ascii="Times New Roman" w:hAnsi="Times New Roman" w:cs="Times New Roman"/>
          <w:b/>
          <w:sz w:val="24"/>
          <w:szCs w:val="24"/>
        </w:rPr>
        <w:t>, технология, МХК)  2021</w:t>
      </w:r>
      <w:r w:rsidRPr="00F10800">
        <w:rPr>
          <w:rFonts w:ascii="Times New Roman" w:hAnsi="Times New Roman" w:cs="Times New Roman"/>
          <w:b/>
          <w:sz w:val="24"/>
          <w:szCs w:val="24"/>
        </w:rPr>
        <w:t>г.</w:t>
      </w:r>
    </w:p>
    <w:p w:rsidR="00F10800" w:rsidRDefault="006E3452" w:rsidP="00F1080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 xml:space="preserve">В соответствии с планом школы  с  </w:t>
      </w:r>
      <w:r w:rsidR="00404B8E">
        <w:rPr>
          <w:rFonts w:ascii="Times New Roman" w:hAnsi="Times New Roman" w:cs="Times New Roman"/>
          <w:sz w:val="24"/>
          <w:szCs w:val="24"/>
        </w:rPr>
        <w:t>12</w:t>
      </w:r>
      <w:r w:rsidRPr="00F10800">
        <w:rPr>
          <w:rFonts w:ascii="Times New Roman" w:hAnsi="Times New Roman" w:cs="Times New Roman"/>
          <w:sz w:val="24"/>
          <w:szCs w:val="24"/>
        </w:rPr>
        <w:t xml:space="preserve"> по 1</w:t>
      </w:r>
      <w:r w:rsidR="00404B8E">
        <w:rPr>
          <w:rFonts w:ascii="Times New Roman" w:hAnsi="Times New Roman" w:cs="Times New Roman"/>
          <w:sz w:val="24"/>
          <w:szCs w:val="24"/>
        </w:rPr>
        <w:t>6</w:t>
      </w:r>
      <w:r w:rsidRPr="00F10800">
        <w:rPr>
          <w:rFonts w:ascii="Times New Roman" w:hAnsi="Times New Roman" w:cs="Times New Roman"/>
          <w:sz w:val="24"/>
          <w:szCs w:val="24"/>
        </w:rPr>
        <w:t xml:space="preserve"> </w:t>
      </w:r>
      <w:r w:rsidR="00404B8E">
        <w:rPr>
          <w:rFonts w:ascii="Times New Roman" w:hAnsi="Times New Roman" w:cs="Times New Roman"/>
          <w:sz w:val="24"/>
          <w:szCs w:val="24"/>
        </w:rPr>
        <w:t xml:space="preserve">апреля </w:t>
      </w:r>
      <w:r w:rsidRPr="00F10800">
        <w:rPr>
          <w:rFonts w:ascii="Times New Roman" w:hAnsi="Times New Roman" w:cs="Times New Roman"/>
          <w:sz w:val="24"/>
          <w:szCs w:val="24"/>
        </w:rPr>
        <w:t xml:space="preserve"> 202</w:t>
      </w:r>
      <w:r w:rsidR="00404B8E">
        <w:rPr>
          <w:rFonts w:ascii="Times New Roman" w:hAnsi="Times New Roman" w:cs="Times New Roman"/>
          <w:sz w:val="24"/>
          <w:szCs w:val="24"/>
        </w:rPr>
        <w:t>1</w:t>
      </w:r>
      <w:r w:rsidRPr="00F10800">
        <w:rPr>
          <w:rFonts w:ascii="Times New Roman" w:hAnsi="Times New Roman" w:cs="Times New Roman"/>
          <w:sz w:val="24"/>
          <w:szCs w:val="24"/>
        </w:rPr>
        <w:t xml:space="preserve"> г. прошла Неделя</w:t>
      </w:r>
      <w:r w:rsidRPr="00F108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0800">
        <w:rPr>
          <w:rFonts w:ascii="Times New Roman" w:hAnsi="Times New Roman" w:cs="Times New Roman"/>
          <w:sz w:val="24"/>
          <w:szCs w:val="24"/>
        </w:rPr>
        <w:t xml:space="preserve">недели </w:t>
      </w:r>
    </w:p>
    <w:p w:rsidR="006E3452" w:rsidRPr="00F10800" w:rsidRDefault="006E3452" w:rsidP="00F108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 xml:space="preserve">предметов культурно-эстетического цикла (музыка, </w:t>
      </w:r>
      <w:proofErr w:type="gramStart"/>
      <w:r w:rsidRPr="00F10800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F10800">
        <w:rPr>
          <w:rFonts w:ascii="Times New Roman" w:hAnsi="Times New Roman" w:cs="Times New Roman"/>
          <w:sz w:val="24"/>
          <w:szCs w:val="24"/>
        </w:rPr>
        <w:t>, технология, МХК). План ее проведения был составлен и утвержден на заседании методического объединения в августе 2020 года. В состав МО  входят учителя физической культуры, технологи, музыки, искусства, МХК. Каждый преподаватель, готовя мероприятие, ставил перед собой цели и задачи.</w:t>
      </w:r>
    </w:p>
    <w:p w:rsidR="006E3452" w:rsidRPr="00F10800" w:rsidRDefault="006E3452" w:rsidP="00F108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>Цели и задачи предметной недели:</w:t>
      </w:r>
    </w:p>
    <w:p w:rsidR="006E3452" w:rsidRPr="00F10800" w:rsidRDefault="006E3452" w:rsidP="00F108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 xml:space="preserve">- вовлечение </w:t>
      </w:r>
      <w:proofErr w:type="gramStart"/>
      <w:r w:rsidRPr="00F1080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10800">
        <w:rPr>
          <w:rFonts w:ascii="Times New Roman" w:hAnsi="Times New Roman" w:cs="Times New Roman"/>
          <w:sz w:val="24"/>
          <w:szCs w:val="24"/>
        </w:rPr>
        <w:t xml:space="preserve"> в самостоятельную творческую деятельность, повышение интереса к предмету; </w:t>
      </w:r>
    </w:p>
    <w:p w:rsidR="006E3452" w:rsidRPr="00F10800" w:rsidRDefault="006E3452" w:rsidP="00F108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 xml:space="preserve">- выявление </w:t>
      </w:r>
      <w:proofErr w:type="gramStart"/>
      <w:r w:rsidRPr="00F1080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10800">
        <w:rPr>
          <w:rFonts w:ascii="Times New Roman" w:hAnsi="Times New Roman" w:cs="Times New Roman"/>
          <w:sz w:val="24"/>
          <w:szCs w:val="24"/>
        </w:rPr>
        <w:t>, которые обладают творческими способностями, стремятся к углубленному изучению технологии;</w:t>
      </w:r>
    </w:p>
    <w:p w:rsidR="006E3452" w:rsidRPr="00F10800" w:rsidRDefault="006E3452" w:rsidP="00F108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 xml:space="preserve">-  развитие познавательной активности, кругозора и </w:t>
      </w:r>
      <w:proofErr w:type="gramStart"/>
      <w:r w:rsidRPr="00F10800">
        <w:rPr>
          <w:rFonts w:ascii="Times New Roman" w:hAnsi="Times New Roman" w:cs="Times New Roman"/>
          <w:sz w:val="24"/>
          <w:szCs w:val="24"/>
        </w:rPr>
        <w:t>интеллекта</w:t>
      </w:r>
      <w:proofErr w:type="gramEnd"/>
      <w:r w:rsidRPr="00F10800">
        <w:rPr>
          <w:rFonts w:ascii="Times New Roman" w:hAnsi="Times New Roman" w:cs="Times New Roman"/>
          <w:sz w:val="24"/>
          <w:szCs w:val="24"/>
        </w:rPr>
        <w:t xml:space="preserve"> обучающихся дополнительными знаниями;</w:t>
      </w:r>
    </w:p>
    <w:p w:rsidR="006E3452" w:rsidRPr="00F10800" w:rsidRDefault="006E3452" w:rsidP="00F108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 xml:space="preserve">- реализация </w:t>
      </w:r>
      <w:proofErr w:type="spellStart"/>
      <w:r w:rsidRPr="00F10800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F10800">
        <w:rPr>
          <w:rFonts w:ascii="Times New Roman" w:hAnsi="Times New Roman" w:cs="Times New Roman"/>
          <w:sz w:val="24"/>
          <w:szCs w:val="24"/>
        </w:rPr>
        <w:t xml:space="preserve"> связей;</w:t>
      </w:r>
    </w:p>
    <w:p w:rsidR="006E3452" w:rsidRPr="00F10800" w:rsidRDefault="006E3452" w:rsidP="00F108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>- организация творческого досуга детей и подростков;</w:t>
      </w:r>
    </w:p>
    <w:p w:rsidR="006E3452" w:rsidRPr="00F10800" w:rsidRDefault="006E3452" w:rsidP="00F108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>- эстетическое воспитание и образование учащихся;</w:t>
      </w:r>
    </w:p>
    <w:p w:rsidR="006E3452" w:rsidRPr="00F10800" w:rsidRDefault="006E3452" w:rsidP="00F108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>- повышение духовно-нравственного и патриотического уровня учащихся;</w:t>
      </w:r>
    </w:p>
    <w:p w:rsidR="006E3452" w:rsidRPr="00F10800" w:rsidRDefault="006E3452" w:rsidP="00F108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>- содействие новым творческим контактам между классами.</w:t>
      </w:r>
    </w:p>
    <w:p w:rsidR="006E3452" w:rsidRPr="00F10800" w:rsidRDefault="006E3452" w:rsidP="00F1080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 xml:space="preserve">Являясь неотъемлемой составной частью процесса обучения, предметная неделя помогает активизировать повторение ранее изученного материала, творческую активность </w:t>
      </w:r>
      <w:proofErr w:type="gramStart"/>
      <w:r w:rsidRPr="00F1080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10800">
        <w:rPr>
          <w:rFonts w:ascii="Times New Roman" w:hAnsi="Times New Roman" w:cs="Times New Roman"/>
          <w:sz w:val="24"/>
          <w:szCs w:val="24"/>
        </w:rPr>
        <w:t xml:space="preserve">, закрепить приобретенные знания, умения и навыки, сделать изучение предмета более интересным и привлекательным.  </w:t>
      </w:r>
    </w:p>
    <w:p w:rsidR="006E3452" w:rsidRPr="00F10800" w:rsidRDefault="006E3452" w:rsidP="00F1080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E3452" w:rsidRPr="00F10800" w:rsidRDefault="006E3452" w:rsidP="00F1080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 xml:space="preserve">В  рамках Предметной Недели была </w:t>
      </w:r>
      <w:r w:rsidRPr="00F10800">
        <w:rPr>
          <w:rFonts w:ascii="Times New Roman" w:hAnsi="Times New Roman" w:cs="Times New Roman"/>
          <w:color w:val="000000"/>
          <w:sz w:val="24"/>
          <w:szCs w:val="24"/>
        </w:rPr>
        <w:t xml:space="preserve">организована выставка  творческих работ учащихся5-11 классов "Рукоделие для души и сердца". Ребята приготовили много интересных поделок. Среди этих изделий много тех, которые дети делали на  уроках. </w:t>
      </w:r>
    </w:p>
    <w:p w:rsidR="00F2749D" w:rsidRDefault="00F2749D"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2749D" w:rsidRDefault="00982DF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419415" cy="3225800"/>
            <wp:effectExtent l="19050" t="0" r="0" b="0"/>
            <wp:docPr id="11" name="Рисунок 10" descr="IMG-202012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1-WA00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058" cy="322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8350" cy="2481174"/>
            <wp:effectExtent l="19050" t="0" r="6350" b="0"/>
            <wp:docPr id="14" name="Рисунок 12" descr="IMG_20201008_10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8_1058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912" cy="248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DF7" w:rsidRDefault="00982DF7">
      <w:pPr>
        <w:rPr>
          <w:noProof/>
        </w:rPr>
      </w:pPr>
    </w:p>
    <w:p w:rsidR="00982DF7" w:rsidRDefault="00982DF7">
      <w:r>
        <w:rPr>
          <w:noProof/>
        </w:rPr>
        <w:drawing>
          <wp:inline distT="0" distB="0" distL="0" distR="0">
            <wp:extent cx="4707635" cy="3530600"/>
            <wp:effectExtent l="19050" t="0" r="0" b="0"/>
            <wp:docPr id="16" name="Рисунок 15" descr="IMG_20201008_10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8_1058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395" cy="353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DF7" w:rsidRDefault="00982DF7"/>
    <w:p w:rsidR="00982DF7" w:rsidRDefault="00982DF7">
      <w:r>
        <w:rPr>
          <w:noProof/>
        </w:rPr>
        <w:lastRenderedPageBreak/>
        <w:drawing>
          <wp:inline distT="0" distB="0" distL="0" distR="0">
            <wp:extent cx="3285066" cy="2463800"/>
            <wp:effectExtent l="19050" t="0" r="0" b="0"/>
            <wp:docPr id="17" name="Рисунок 4" descr="H:\фото 5 кл\07-10-2020_11-36-49\IMG_20201007_11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5 кл\07-10-2020_11-36-49\IMG_20201007_114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692" cy="246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DF7" w:rsidRDefault="00982DF7"/>
    <w:p w:rsidR="00F2749D" w:rsidRDefault="00982DF7">
      <w:r>
        <w:rPr>
          <w:noProof/>
        </w:rPr>
        <w:drawing>
          <wp:inline distT="0" distB="0" distL="0" distR="0">
            <wp:extent cx="4027636" cy="2362200"/>
            <wp:effectExtent l="19050" t="0" r="0" b="0"/>
            <wp:docPr id="18" name="Рисунок 5" descr="H:\фото 5 кл\13-10-2020_14-32-39\IMG_20201013_13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5 кл\13-10-2020_14-32-39\IMG_20201013_132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552" cy="236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DF7" w:rsidRDefault="00982DF7"/>
    <w:p w:rsidR="00982DF7" w:rsidRDefault="00982DF7">
      <w:r>
        <w:rPr>
          <w:noProof/>
        </w:rPr>
        <w:drawing>
          <wp:inline distT="0" distB="0" distL="0" distR="0">
            <wp:extent cx="3994150" cy="2995613"/>
            <wp:effectExtent l="19050" t="0" r="6350" b="0"/>
            <wp:docPr id="19" name="Рисунок 6" descr="F:\6 кл 2021 г фото\IMG_20210303_14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6 кл 2021 г фото\IMG_20210303_141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422" cy="300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DF7" w:rsidRDefault="00982DF7"/>
    <w:p w:rsidR="00982DF7" w:rsidRDefault="00982DF7">
      <w:r>
        <w:rPr>
          <w:noProof/>
        </w:rPr>
        <w:lastRenderedPageBreak/>
        <w:drawing>
          <wp:inline distT="0" distB="0" distL="0" distR="0">
            <wp:extent cx="2203450" cy="2937933"/>
            <wp:effectExtent l="19050" t="0" r="6350" b="0"/>
            <wp:docPr id="20" name="Рисунок 7" descr="F:\6 кл 2021 г фото\08-04-2021_17-04-34\IMG_20210408_12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6 кл 2021 г фото\08-04-2021_17-04-34\IMG_20210408_1224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73" cy="293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3B0">
        <w:rPr>
          <w:noProof/>
        </w:rPr>
        <w:drawing>
          <wp:inline distT="0" distB="0" distL="0" distR="0">
            <wp:extent cx="2257424" cy="3009900"/>
            <wp:effectExtent l="19050" t="0" r="0" b="0"/>
            <wp:docPr id="12" name="Рисунок 10" descr="F:\7 кл фото 2021\10-04-2021_19-36-03\IMG_20210408_09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7 кл фото 2021\10-04-2021_19-36-03\IMG_20210408_094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05" cy="301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DF7" w:rsidRDefault="00982DF7"/>
    <w:p w:rsidR="00982DF7" w:rsidRDefault="00982DF7">
      <w:r>
        <w:rPr>
          <w:noProof/>
        </w:rPr>
        <w:drawing>
          <wp:inline distT="0" distB="0" distL="0" distR="0">
            <wp:extent cx="2146300" cy="2861733"/>
            <wp:effectExtent l="19050" t="0" r="6350" b="0"/>
            <wp:docPr id="27" name="Рисунок 11" descr="F:\7 кл фото 2021\10-04-2021_19-36-03\IMG_20210408_09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7 кл фото 2021\10-04-2021_19-36-03\IMG_20210408_094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86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3B0">
        <w:rPr>
          <w:noProof/>
        </w:rPr>
        <w:drawing>
          <wp:inline distT="0" distB="0" distL="0" distR="0">
            <wp:extent cx="1670050" cy="2226733"/>
            <wp:effectExtent l="19050" t="0" r="6350" b="0"/>
            <wp:docPr id="13" name="Рисунок 9" descr="F:\7 кл фото 2021\10-04-2021_19-36-03\IMG_20210408_09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7 кл фото 2021\10-04-2021_19-36-03\IMG_20210408_094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22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DF7" w:rsidRDefault="00982DF7"/>
    <w:p w:rsidR="00982DF7" w:rsidRDefault="00982DF7"/>
    <w:p w:rsidR="00982DF7" w:rsidRDefault="00982DF7">
      <w:r>
        <w:rPr>
          <w:noProof/>
        </w:rPr>
        <w:drawing>
          <wp:inline distT="0" distB="0" distL="0" distR="0">
            <wp:extent cx="2489199" cy="1866900"/>
            <wp:effectExtent l="19050" t="0" r="6351" b="0"/>
            <wp:docPr id="22" name="Рисунок 8" descr="F:\7 кл фото 2021\10-04-2021_19-36-03\IMG_20210408_09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7 кл фото 2021\10-04-2021_19-36-03\IMG_20210408_0933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30" cy="186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49D" w:rsidRDefault="00F2749D">
      <w:pPr>
        <w:rPr>
          <w:noProof/>
        </w:rPr>
      </w:pPr>
      <w:r>
        <w:rPr>
          <w:noProof/>
        </w:rPr>
        <w:t xml:space="preserve">            </w:t>
      </w:r>
    </w:p>
    <w:p w:rsidR="00F2749D" w:rsidRDefault="00F2749D"/>
    <w:p w:rsidR="00F2749D" w:rsidRPr="00D74E25" w:rsidRDefault="00F2749D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</w:t>
      </w:r>
      <w:r w:rsidRPr="00D74E25">
        <w:rPr>
          <w:rFonts w:ascii="Times New Roman" w:hAnsi="Times New Roman" w:cs="Times New Roman"/>
          <w:sz w:val="24"/>
          <w:szCs w:val="24"/>
        </w:rPr>
        <w:t xml:space="preserve">Увлекательно и успешно проводили КВН среди  5 и </w:t>
      </w:r>
      <w:r w:rsidR="00404B8E">
        <w:rPr>
          <w:rFonts w:ascii="Times New Roman" w:hAnsi="Times New Roman" w:cs="Times New Roman"/>
          <w:sz w:val="24"/>
          <w:szCs w:val="24"/>
        </w:rPr>
        <w:t>7</w:t>
      </w:r>
      <w:r w:rsidRPr="00D74E25">
        <w:rPr>
          <w:rFonts w:ascii="Times New Roman" w:hAnsi="Times New Roman" w:cs="Times New Roman"/>
          <w:sz w:val="24"/>
          <w:szCs w:val="24"/>
        </w:rPr>
        <w:t xml:space="preserve"> классов. </w:t>
      </w:r>
      <w:r w:rsidR="00404B8E">
        <w:rPr>
          <w:rFonts w:ascii="Times New Roman" w:hAnsi="Times New Roman" w:cs="Times New Roman"/>
          <w:sz w:val="24"/>
          <w:szCs w:val="24"/>
        </w:rPr>
        <w:t>Итоги были не равны. Победила 5 класс</w:t>
      </w:r>
      <w:r w:rsidRPr="00D74E25">
        <w:rPr>
          <w:rFonts w:ascii="Times New Roman" w:hAnsi="Times New Roman" w:cs="Times New Roman"/>
          <w:sz w:val="24"/>
          <w:szCs w:val="24"/>
        </w:rPr>
        <w:t>.</w:t>
      </w:r>
    </w:p>
    <w:p w:rsidR="00F10800" w:rsidRDefault="00E13B63">
      <w:r>
        <w:rPr>
          <w:noProof/>
        </w:rPr>
        <w:drawing>
          <wp:inline distT="0" distB="0" distL="0" distR="0">
            <wp:extent cx="2761086" cy="2071412"/>
            <wp:effectExtent l="19050" t="0" r="1164" b="0"/>
            <wp:docPr id="23" name="Рисунок 11" descr="H:\неделя искуства 2021г\IMG_20210413_14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еделя искуства 2021г\IMG_20210413_1459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67" cy="207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63" w:rsidRDefault="00404B8E">
      <w:r>
        <w:rPr>
          <w:noProof/>
        </w:rPr>
        <w:drawing>
          <wp:inline distT="0" distB="0" distL="0" distR="0">
            <wp:extent cx="2438400" cy="1829151"/>
            <wp:effectExtent l="19050" t="0" r="0" b="0"/>
            <wp:docPr id="21" name="Рисунок 9" descr="H:\неделя искуства 2021г\IMG_20210413_14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еделя искуства 2021г\IMG_20210413_1459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835" cy="182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63" w:rsidRDefault="00404B8E">
      <w:r>
        <w:rPr>
          <w:noProof/>
        </w:rPr>
        <w:drawing>
          <wp:inline distT="0" distB="0" distL="0" distR="0">
            <wp:extent cx="2488721" cy="1866900"/>
            <wp:effectExtent l="19050" t="0" r="6829" b="0"/>
            <wp:docPr id="9" name="Рисунок 6" descr="H:\неделя искуства 2021г\IMG_20210413_15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еделя искуства 2021г\IMG_20210413_1507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61" cy="18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63" w:rsidRDefault="00E13B63"/>
    <w:p w:rsidR="00E13B63" w:rsidRDefault="00404B8E">
      <w:r>
        <w:rPr>
          <w:noProof/>
        </w:rPr>
        <w:drawing>
          <wp:inline distT="0" distB="0" distL="0" distR="0">
            <wp:extent cx="2920438" cy="2190750"/>
            <wp:effectExtent l="19050" t="0" r="0" b="0"/>
            <wp:docPr id="8" name="Рисунок 5" descr="H:\неделя искуства 2021г\IMG_20210413_15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еделя искуства 2021г\IMG_20210413_1507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95" cy="219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63" w:rsidRDefault="00404B8E">
      <w:r>
        <w:rPr>
          <w:noProof/>
        </w:rPr>
        <w:lastRenderedPageBreak/>
        <w:drawing>
          <wp:inline distT="0" distB="0" distL="0" distR="0">
            <wp:extent cx="2761547" cy="2071558"/>
            <wp:effectExtent l="19050" t="0" r="703" b="0"/>
            <wp:docPr id="4" name="Рисунок 4" descr="H:\неделя искуства 2021г\IMG_20210413_15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еделя искуства 2021г\IMG_20210413_1503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47" cy="207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63" w:rsidRDefault="00404B8E">
      <w:r>
        <w:rPr>
          <w:noProof/>
        </w:rPr>
        <w:drawing>
          <wp:inline distT="0" distB="0" distL="0" distR="0">
            <wp:extent cx="2609205" cy="1957280"/>
            <wp:effectExtent l="19050" t="0" r="645" b="0"/>
            <wp:docPr id="3" name="Рисунок 3" descr="H:\неделя искуства 2021г\IMG_20210413_15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еделя искуства 2021г\IMG_20210413_1503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05" cy="195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63" w:rsidRDefault="00E13B63"/>
    <w:p w:rsidR="00F10800" w:rsidRDefault="00404B8E">
      <w:r>
        <w:rPr>
          <w:noProof/>
        </w:rPr>
        <w:drawing>
          <wp:inline distT="0" distB="0" distL="0" distR="0">
            <wp:extent cx="2609850" cy="1957764"/>
            <wp:effectExtent l="19050" t="0" r="0" b="0"/>
            <wp:docPr id="1" name="Рисунок 1" descr="H:\неделя искуства 2021г\IMG_20210413_14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еделя искуства 2021г\IMG_20210413_1459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12850" cy="196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63" w:rsidRDefault="00E13B63"/>
    <w:p w:rsidR="00F2749D" w:rsidRDefault="00F2749D">
      <w:r>
        <w:t xml:space="preserve">  </w:t>
      </w:r>
      <w:r w:rsidR="00E13B63" w:rsidRPr="00E13B63">
        <w:rPr>
          <w:noProof/>
        </w:rPr>
        <w:drawing>
          <wp:inline distT="0" distB="0" distL="0" distR="0">
            <wp:extent cx="2768068" cy="2076450"/>
            <wp:effectExtent l="19050" t="0" r="0" b="0"/>
            <wp:docPr id="24" name="Рисунок 8" descr="H:\неделя искуства 2021г\IMG_20210413_15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еделя искуства 2021г\IMG_20210413_151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55" cy="207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B2D" w:rsidRDefault="00BD2B2D">
      <w:r>
        <w:lastRenderedPageBreak/>
        <w:t>Учитель музыки провела музыкальный КВН с учащимися 6 класса.</w:t>
      </w:r>
      <w:r>
        <w:rPr>
          <w:noProof/>
        </w:rPr>
        <w:drawing>
          <wp:inline distT="0" distB="0" distL="0" distR="0">
            <wp:extent cx="2842903" cy="3786170"/>
            <wp:effectExtent l="19050" t="0" r="0" b="0"/>
            <wp:docPr id="6" name="Рисунок 3" descr="F:\неделя искуства 2021г\IMG-202104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еделя искуства 2021г\IMG-20210422-WA00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77" cy="37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0412" cy="3409950"/>
            <wp:effectExtent l="19050" t="0" r="0" b="0"/>
            <wp:docPr id="5" name="Рисунок 2" descr="F:\неделя искуства 2021г\IMG-202104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еделя искуства 2021г\IMG-20210422-WA00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65" cy="341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1933" cy="3505200"/>
            <wp:effectExtent l="19050" t="0" r="0" b="0"/>
            <wp:docPr id="2" name="Рисунок 1" descr="F:\неделя искуства 2021г\IMG-202104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еделя искуства 2021г\IMG-20210422-WA00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33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DDB" w:rsidRDefault="00B23DDB"/>
    <w:p w:rsidR="00B23DDB" w:rsidRDefault="00B23DDB"/>
    <w:p w:rsidR="00B23DDB" w:rsidRDefault="00B23DDB"/>
    <w:p w:rsidR="00B23DDB" w:rsidRDefault="00B23DDB"/>
    <w:p w:rsidR="00B23DDB" w:rsidRDefault="00B23DDB"/>
    <w:p w:rsidR="00B23DDB" w:rsidRDefault="00B23DDB"/>
    <w:p w:rsidR="00B23DDB" w:rsidRDefault="00B23DDB"/>
    <w:p w:rsidR="00BD2B2D" w:rsidRDefault="00BD2B2D" w:rsidP="00BD2B2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Учащиеся 8 и 11 классов  в</w:t>
      </w:r>
      <w:r w:rsidRPr="00B64199">
        <w:rPr>
          <w:rFonts w:ascii="Times New Roman" w:eastAsia="Times New Roman" w:hAnsi="Times New Roman" w:cs="Times New Roman"/>
          <w:sz w:val="28"/>
          <w:szCs w:val="28"/>
        </w:rPr>
        <w:t>ыпус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тили </w:t>
      </w:r>
      <w:r w:rsidRPr="00B64199">
        <w:rPr>
          <w:rFonts w:ascii="Times New Roman" w:eastAsia="Times New Roman" w:hAnsi="Times New Roman" w:cs="Times New Roman"/>
          <w:sz w:val="28"/>
          <w:szCs w:val="28"/>
        </w:rPr>
        <w:t xml:space="preserve"> стенгазет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под названием: </w:t>
      </w:r>
      <w:r w:rsidRPr="00B64199">
        <w:rPr>
          <w:rFonts w:ascii="Times New Roman" w:eastAsia="Times New Roman" w:hAnsi="Times New Roman" w:cs="Times New Roman"/>
          <w:sz w:val="28"/>
          <w:szCs w:val="28"/>
        </w:rPr>
        <w:t xml:space="preserve"> «Профессии всякие нужны…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64199">
        <w:rPr>
          <w:rFonts w:ascii="Times New Roman" w:eastAsia="Times New Roman" w:hAnsi="Times New Roman" w:cs="Times New Roman"/>
          <w:sz w:val="28"/>
          <w:szCs w:val="28"/>
        </w:rPr>
        <w:t>«Ох, эти проекты!»</w:t>
      </w:r>
    </w:p>
    <w:p w:rsidR="00B23DDB" w:rsidRDefault="00B23DDB" w:rsidP="00BD2B2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7191" cy="3147138"/>
            <wp:effectExtent l="19050" t="0" r="0" b="0"/>
            <wp:docPr id="10" name="Рисунок 2" descr="G:\неделя искуства 2021г\23-04-2021_08-02-42\IMG_20210421_14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еделя искуства 2021г\23-04-2021_08-02-42\IMG_20210421_1438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832" cy="316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DDB" w:rsidRDefault="00B23DDB" w:rsidP="00BD2B2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6915" cy="3281898"/>
            <wp:effectExtent l="19050" t="0" r="4585" b="0"/>
            <wp:docPr id="7" name="Рисунок 1" descr="G:\неделя искуства 2021г\23-04-2021_08-02-42\IMG_20210421_14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еделя искуства 2021г\23-04-2021_08-02-42\IMG_20210421_1438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436" cy="328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00" w:rsidRPr="00F10800" w:rsidRDefault="00F10800" w:rsidP="00F10800">
      <w:pPr>
        <w:ind w:firstLine="709"/>
        <w:rPr>
          <w:rFonts w:ascii="Times New Roman" w:hAnsi="Times New Roman" w:cs="Times New Roman"/>
        </w:rPr>
      </w:pPr>
      <w:r w:rsidRPr="00F10800">
        <w:rPr>
          <w:rFonts w:ascii="Times New Roman" w:hAnsi="Times New Roman" w:cs="Times New Roman"/>
        </w:rPr>
        <w:t>Подводя итоги проведенной недели можно отметить, что в целом все намеченные мероприятия были проведены на должном уровне, были</w:t>
      </w:r>
      <w:r w:rsidR="00E13B63">
        <w:rPr>
          <w:rFonts w:ascii="Times New Roman" w:hAnsi="Times New Roman" w:cs="Times New Roman"/>
        </w:rPr>
        <w:t xml:space="preserve"> задействованы классы с 5 по 11</w:t>
      </w:r>
      <w:r w:rsidRPr="00F10800">
        <w:rPr>
          <w:rFonts w:ascii="Times New Roman" w:hAnsi="Times New Roman" w:cs="Times New Roman"/>
        </w:rPr>
        <w:t xml:space="preserve"> классы. Победителям и участникам были  вручены дипломы и благодарности.</w:t>
      </w:r>
    </w:p>
    <w:p w:rsidR="00F10800" w:rsidRDefault="00F10800" w:rsidP="00F10800">
      <w:pPr>
        <w:ind w:firstLine="709"/>
        <w:rPr>
          <w:sz w:val="28"/>
          <w:szCs w:val="27"/>
        </w:rPr>
      </w:pPr>
    </w:p>
    <w:p w:rsidR="00F10800" w:rsidRDefault="00F10800" w:rsidP="00F10800">
      <w:pPr>
        <w:ind w:firstLine="709"/>
        <w:jc w:val="right"/>
        <w:rPr>
          <w:sz w:val="28"/>
          <w:szCs w:val="27"/>
        </w:rPr>
      </w:pPr>
      <w:r>
        <w:rPr>
          <w:sz w:val="28"/>
          <w:szCs w:val="27"/>
        </w:rPr>
        <w:t xml:space="preserve">Руководитель МО  учитель технологии </w:t>
      </w:r>
      <w:proofErr w:type="spellStart"/>
      <w:r>
        <w:rPr>
          <w:sz w:val="28"/>
          <w:szCs w:val="27"/>
        </w:rPr>
        <w:t>Касимова</w:t>
      </w:r>
      <w:proofErr w:type="spellEnd"/>
      <w:r>
        <w:rPr>
          <w:sz w:val="28"/>
          <w:szCs w:val="27"/>
        </w:rPr>
        <w:t xml:space="preserve"> Г.И.</w:t>
      </w:r>
    </w:p>
    <w:p w:rsidR="00F2749D" w:rsidRDefault="00F2749D"/>
    <w:p w:rsidR="00F2749D" w:rsidRDefault="00F2749D"/>
    <w:p w:rsidR="00F2749D" w:rsidRDefault="00F2749D"/>
    <w:p w:rsidR="00F2749D" w:rsidRDefault="00F2749D"/>
    <w:p w:rsidR="00F2749D" w:rsidRDefault="00F2749D"/>
    <w:p w:rsidR="00F2749D" w:rsidRDefault="00F2749D"/>
    <w:p w:rsidR="00D97526" w:rsidRDefault="00D97526"/>
    <w:p w:rsidR="00D97526" w:rsidRDefault="00D97526"/>
    <w:sectPr w:rsidR="00D97526" w:rsidSect="007F13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97526"/>
    <w:rsid w:val="00194290"/>
    <w:rsid w:val="00404B8E"/>
    <w:rsid w:val="004542D9"/>
    <w:rsid w:val="0065434D"/>
    <w:rsid w:val="006E3452"/>
    <w:rsid w:val="007C6B32"/>
    <w:rsid w:val="007F13B0"/>
    <w:rsid w:val="00982DF7"/>
    <w:rsid w:val="009E3675"/>
    <w:rsid w:val="00A75AB1"/>
    <w:rsid w:val="00B029B9"/>
    <w:rsid w:val="00B23DDB"/>
    <w:rsid w:val="00B7761E"/>
    <w:rsid w:val="00BD2B2D"/>
    <w:rsid w:val="00D74E25"/>
    <w:rsid w:val="00D97526"/>
    <w:rsid w:val="00E13B63"/>
    <w:rsid w:val="00F10800"/>
    <w:rsid w:val="00F27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6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5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2306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Касимов</cp:lastModifiedBy>
  <cp:revision>12</cp:revision>
  <dcterms:created xsi:type="dcterms:W3CDTF">2020-03-11T05:24:00Z</dcterms:created>
  <dcterms:modified xsi:type="dcterms:W3CDTF">2021-04-24T05:37:00Z</dcterms:modified>
</cp:coreProperties>
</file>